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AC" w:rsidRDefault="00F4124F">
      <w:r>
        <w:t xml:space="preserve">Plz Contact: </w:t>
      </w:r>
      <w:r w:rsidRPr="00F4124F">
        <w:t>+880 1704-747474  +880 1913-486249</w:t>
      </w:r>
    </w:p>
    <w:sectPr w:rsidR="001D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F4124F"/>
    <w:rsid w:val="001D37AC"/>
    <w:rsid w:val="00F4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NAIM</cp:lastModifiedBy>
  <cp:revision>2</cp:revision>
  <dcterms:created xsi:type="dcterms:W3CDTF">2015-04-29T18:14:00Z</dcterms:created>
  <dcterms:modified xsi:type="dcterms:W3CDTF">2015-04-29T18:15:00Z</dcterms:modified>
</cp:coreProperties>
</file>